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AB3" w:rsidRPr="0051784E" w:rsidRDefault="00212AB3" w:rsidP="004730A2">
      <w:pPr>
        <w:spacing w:line="600" w:lineRule="exact"/>
        <w:rPr>
          <w:rFonts w:ascii="仿宋_GB2312" w:eastAsia="仿宋_GB2312" w:hAnsi="宋体" w:cs="仿宋"/>
          <w:sz w:val="32"/>
          <w:szCs w:val="32"/>
        </w:rPr>
      </w:pPr>
      <w:r w:rsidRPr="0051784E">
        <w:rPr>
          <w:rFonts w:ascii="仿宋_GB2312" w:eastAsia="仿宋_GB2312" w:hAnsi="宋体" w:cs="仿宋" w:hint="eastAsia"/>
          <w:sz w:val="32"/>
          <w:szCs w:val="32"/>
        </w:rPr>
        <w:t>附件1</w:t>
      </w:r>
    </w:p>
    <w:p w:rsidR="00356D39" w:rsidRPr="0051784E" w:rsidRDefault="00356D39" w:rsidP="004730A2">
      <w:pPr>
        <w:spacing w:line="600" w:lineRule="exact"/>
        <w:rPr>
          <w:rFonts w:ascii="仿宋_GB2312" w:eastAsia="仿宋_GB2312" w:hAnsi="宋体" w:cs="仿宋"/>
          <w:sz w:val="32"/>
          <w:szCs w:val="32"/>
        </w:rPr>
      </w:pPr>
    </w:p>
    <w:p w:rsidR="00212AB3" w:rsidRPr="0051784E" w:rsidRDefault="00212AB3" w:rsidP="004730A2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w w:val="99"/>
          <w:kern w:val="0"/>
          <w:sz w:val="44"/>
          <w:szCs w:val="44"/>
        </w:rPr>
      </w:pPr>
      <w:r w:rsidRPr="0051784E">
        <w:rPr>
          <w:rFonts w:ascii="方正小标宋简体" w:eastAsia="方正小标宋简体" w:hAnsi="方正小标宋简体" w:cs="方正小标宋简体" w:hint="eastAsia"/>
          <w:w w:val="99"/>
          <w:kern w:val="0"/>
          <w:sz w:val="44"/>
          <w:szCs w:val="44"/>
        </w:rPr>
        <w:t>课程主要内容及安排</w:t>
      </w:r>
    </w:p>
    <w:p w:rsidR="00212AB3" w:rsidRPr="0051784E" w:rsidRDefault="00212AB3" w:rsidP="004730A2">
      <w:pPr>
        <w:spacing w:line="600" w:lineRule="exact"/>
      </w:pPr>
    </w:p>
    <w:tbl>
      <w:tblPr>
        <w:tblW w:w="92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6"/>
        <w:gridCol w:w="2552"/>
        <w:gridCol w:w="4956"/>
      </w:tblGrid>
      <w:tr w:rsidR="0051784E" w:rsidRPr="0051784E" w:rsidTr="00C44636">
        <w:trPr>
          <w:trHeight w:val="916"/>
          <w:jc w:val="center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2AB3" w:rsidRPr="0051784E" w:rsidRDefault="00212AB3" w:rsidP="00356D39">
            <w:pPr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 w:rsidRPr="0051784E"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时间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2AB3" w:rsidRPr="0051784E" w:rsidRDefault="00212AB3" w:rsidP="00356D39">
            <w:pPr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 w:rsidRPr="0051784E"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课程内容</w:t>
            </w:r>
          </w:p>
        </w:tc>
      </w:tr>
      <w:tr w:rsidR="0051784E" w:rsidRPr="0051784E" w:rsidTr="00C44636">
        <w:trPr>
          <w:trHeight w:val="1323"/>
          <w:jc w:val="center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2AB3" w:rsidRPr="0051784E" w:rsidRDefault="006428B9" w:rsidP="00C4463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51784E">
              <w:rPr>
                <w:rFonts w:ascii="仿宋_GB2312" w:eastAsia="仿宋_GB2312" w:hAnsi="仿宋_GB2312" w:cs="仿宋_GB2312"/>
                <w:sz w:val="28"/>
                <w:szCs w:val="28"/>
              </w:rPr>
              <w:t>11</w:t>
            </w:r>
            <w:r w:rsidR="00212AB3" w:rsidRPr="0051784E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月</w:t>
            </w:r>
            <w:r w:rsidR="00C44636" w:rsidRPr="0051784E">
              <w:rPr>
                <w:rFonts w:ascii="仿宋_GB2312" w:eastAsia="仿宋_GB2312" w:hAnsi="仿宋_GB2312" w:cs="仿宋_GB2312"/>
                <w:sz w:val="28"/>
                <w:szCs w:val="28"/>
              </w:rPr>
              <w:t>29</w:t>
            </w:r>
            <w:r w:rsidR="00212AB3" w:rsidRPr="0051784E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日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AB3" w:rsidRPr="0051784E" w:rsidRDefault="00212AB3" w:rsidP="00356D3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51784E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上午</w:t>
            </w:r>
          </w:p>
          <w:p w:rsidR="00212AB3" w:rsidRPr="0051784E" w:rsidRDefault="00212AB3" w:rsidP="00356D3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51784E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（8:30-9:00）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AB3" w:rsidRPr="0051784E" w:rsidRDefault="00212AB3" w:rsidP="00356D39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51784E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签到</w:t>
            </w:r>
          </w:p>
        </w:tc>
      </w:tr>
      <w:tr w:rsidR="0051784E" w:rsidRPr="0051784E" w:rsidTr="00C44636">
        <w:trPr>
          <w:trHeight w:val="1323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2AB3" w:rsidRPr="0051784E" w:rsidRDefault="00212AB3" w:rsidP="00356D3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AB3" w:rsidRPr="0051784E" w:rsidRDefault="00212AB3" w:rsidP="00356D3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51784E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上午</w:t>
            </w:r>
          </w:p>
          <w:p w:rsidR="00212AB3" w:rsidRPr="0051784E" w:rsidRDefault="00212AB3" w:rsidP="00356D3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51784E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（9:00-12:00）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AB3" w:rsidRPr="0051784E" w:rsidRDefault="00212AB3" w:rsidP="00356D39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51784E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标准化基础知识</w:t>
            </w:r>
          </w:p>
        </w:tc>
      </w:tr>
      <w:tr w:rsidR="0051784E" w:rsidRPr="0051784E" w:rsidTr="00C44636">
        <w:trPr>
          <w:trHeight w:val="1158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2AB3" w:rsidRPr="0051784E" w:rsidRDefault="00212AB3" w:rsidP="00356D3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AB3" w:rsidRPr="0051784E" w:rsidRDefault="00212AB3" w:rsidP="00356D3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51784E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下午</w:t>
            </w:r>
          </w:p>
          <w:p w:rsidR="00212AB3" w:rsidRPr="0051784E" w:rsidRDefault="00212AB3" w:rsidP="00356D3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51784E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（14:30-17：30）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2AB3" w:rsidRPr="0051784E" w:rsidRDefault="00212AB3" w:rsidP="00356D39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51784E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标准化法律法规</w:t>
            </w:r>
            <w:r w:rsidR="00B422E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、规则及衔接</w:t>
            </w:r>
          </w:p>
          <w:p w:rsidR="00212AB3" w:rsidRPr="0051784E" w:rsidRDefault="00212AB3" w:rsidP="00356D39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51784E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（标准化法、企业标准化促进办法）</w:t>
            </w:r>
          </w:p>
        </w:tc>
      </w:tr>
      <w:tr w:rsidR="0051784E" w:rsidRPr="0051784E" w:rsidTr="00C44636">
        <w:trPr>
          <w:trHeight w:val="1158"/>
          <w:jc w:val="center"/>
        </w:trPr>
        <w:tc>
          <w:tcPr>
            <w:tcW w:w="16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2AB3" w:rsidRPr="0051784E" w:rsidRDefault="006428B9" w:rsidP="00C4463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51784E">
              <w:rPr>
                <w:rFonts w:ascii="仿宋_GB2312" w:eastAsia="仿宋_GB2312" w:hAnsi="仿宋_GB2312" w:cs="仿宋_GB2312"/>
                <w:sz w:val="28"/>
                <w:szCs w:val="28"/>
              </w:rPr>
              <w:t>11</w:t>
            </w:r>
            <w:r w:rsidR="00212AB3" w:rsidRPr="0051784E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月</w:t>
            </w:r>
            <w:r w:rsidR="00C44636" w:rsidRPr="0051784E">
              <w:rPr>
                <w:rFonts w:ascii="仿宋_GB2312" w:eastAsia="仿宋_GB2312" w:hAnsi="仿宋_GB2312" w:cs="仿宋_GB2312"/>
                <w:sz w:val="28"/>
                <w:szCs w:val="28"/>
              </w:rPr>
              <w:t>30</w:t>
            </w:r>
            <w:r w:rsidR="00212AB3" w:rsidRPr="0051784E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日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AB3" w:rsidRPr="0051784E" w:rsidRDefault="00212AB3" w:rsidP="00356D3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51784E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上午</w:t>
            </w:r>
          </w:p>
          <w:p w:rsidR="00212AB3" w:rsidRPr="0051784E" w:rsidRDefault="00212AB3" w:rsidP="00356D3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51784E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（9:00-11:50）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2E4" w:rsidRDefault="00B422E4" w:rsidP="00356D39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能力与素养：</w:t>
            </w:r>
          </w:p>
          <w:p w:rsidR="00212AB3" w:rsidRPr="0051784E" w:rsidRDefault="00212AB3" w:rsidP="00356D39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51784E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起草一个好标准的方法</w:t>
            </w:r>
          </w:p>
          <w:p w:rsidR="00212AB3" w:rsidRPr="0051784E" w:rsidRDefault="00212AB3" w:rsidP="00356D39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51784E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企业标准化工作实践案例及常见问题分析</w:t>
            </w:r>
          </w:p>
        </w:tc>
      </w:tr>
      <w:tr w:rsidR="0051784E" w:rsidRPr="0051784E" w:rsidTr="00C44636">
        <w:trPr>
          <w:trHeight w:val="1158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2AB3" w:rsidRPr="0051784E" w:rsidRDefault="00212AB3" w:rsidP="00356D39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AB3" w:rsidRPr="0051784E" w:rsidRDefault="00212AB3" w:rsidP="00356D3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51784E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下午</w:t>
            </w:r>
          </w:p>
          <w:p w:rsidR="00212AB3" w:rsidRPr="0051784E" w:rsidRDefault="00212AB3" w:rsidP="00356D3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51784E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（14:00-15：30）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AB3" w:rsidRPr="0051784E" w:rsidRDefault="00212AB3" w:rsidP="00356D39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51784E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《香港品质保证局标准化工程师专业能力评价规范》解读及填报说明</w:t>
            </w:r>
          </w:p>
        </w:tc>
      </w:tr>
      <w:tr w:rsidR="0051784E" w:rsidRPr="0051784E" w:rsidTr="00C44636">
        <w:trPr>
          <w:trHeight w:val="1158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2AB3" w:rsidRPr="0051784E" w:rsidRDefault="00212AB3" w:rsidP="00356D39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AB3" w:rsidRPr="0051784E" w:rsidRDefault="00212AB3" w:rsidP="00356D3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51784E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（15:40-17：30）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2AB3" w:rsidRPr="0051784E" w:rsidRDefault="00212AB3" w:rsidP="00356D39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51784E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水平考试</w:t>
            </w:r>
          </w:p>
        </w:tc>
      </w:tr>
    </w:tbl>
    <w:p w:rsidR="00B364CA" w:rsidRPr="0051784E" w:rsidRDefault="00B364CA" w:rsidP="004730A2">
      <w:pPr>
        <w:spacing w:line="600" w:lineRule="exact"/>
        <w:rPr>
          <w:rFonts w:ascii="宋体" w:hAnsi="宋体" w:cs="仿宋"/>
          <w:sz w:val="32"/>
          <w:szCs w:val="32"/>
        </w:rPr>
      </w:pPr>
      <w:bookmarkStart w:id="0" w:name="_GoBack"/>
      <w:bookmarkEnd w:id="0"/>
    </w:p>
    <w:sectPr w:rsidR="00B364CA" w:rsidRPr="0051784E" w:rsidSect="0026344B">
      <w:pgSz w:w="11906" w:h="16838"/>
      <w:pgMar w:top="1440" w:right="1474" w:bottom="1440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363F" w:rsidRDefault="0042363F">
      <w:r>
        <w:separator/>
      </w:r>
    </w:p>
  </w:endnote>
  <w:endnote w:type="continuationSeparator" w:id="0">
    <w:p w:rsidR="0042363F" w:rsidRDefault="00423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10356752-BE8B-4631-9DAB-88F7154C649C}"/>
    <w:embedBold r:id="rId2" w:subsetted="1" w:fontKey="{A26AF9AA-1688-47BB-8802-D8C4041840A2}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363F" w:rsidRDefault="0042363F">
      <w:r>
        <w:separator/>
      </w:r>
    </w:p>
  </w:footnote>
  <w:footnote w:type="continuationSeparator" w:id="0">
    <w:p w:rsidR="0042363F" w:rsidRDefault="004236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737DA"/>
    <w:multiLevelType w:val="hybridMultilevel"/>
    <w:tmpl w:val="704C8730"/>
    <w:lvl w:ilvl="0" w:tplc="F55ED636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06A46788"/>
    <w:multiLevelType w:val="hybridMultilevel"/>
    <w:tmpl w:val="18221DF2"/>
    <w:lvl w:ilvl="0" w:tplc="6DA24BC4">
      <w:start w:val="1"/>
      <w:numFmt w:val="decimal"/>
      <w:lvlText w:val="%1."/>
      <w:lvlJc w:val="left"/>
      <w:pPr>
        <w:ind w:left="0" w:firstLine="5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0A37083E"/>
    <w:multiLevelType w:val="hybridMultilevel"/>
    <w:tmpl w:val="A3F80836"/>
    <w:lvl w:ilvl="0" w:tplc="EA8EDB8C">
      <w:start w:val="1"/>
      <w:numFmt w:val="decimal"/>
      <w:lvlText w:val="%1."/>
      <w:lvlJc w:val="left"/>
      <w:pPr>
        <w:ind w:left="14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 w15:restartNumberingAfterBreak="0">
    <w:nsid w:val="0D1F7DF7"/>
    <w:multiLevelType w:val="hybridMultilevel"/>
    <w:tmpl w:val="3162D1BE"/>
    <w:lvl w:ilvl="0" w:tplc="23B427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4" w15:restartNumberingAfterBreak="0">
    <w:nsid w:val="1B43170E"/>
    <w:multiLevelType w:val="hybridMultilevel"/>
    <w:tmpl w:val="248EE5DC"/>
    <w:lvl w:ilvl="0" w:tplc="EA8EDB8C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 w15:restartNumberingAfterBreak="0">
    <w:nsid w:val="32231A72"/>
    <w:multiLevelType w:val="hybridMultilevel"/>
    <w:tmpl w:val="97343C84"/>
    <w:lvl w:ilvl="0" w:tplc="0409000F">
      <w:start w:val="1"/>
      <w:numFmt w:val="decimal"/>
      <w:lvlText w:val="%1.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6" w15:restartNumberingAfterBreak="0">
    <w:nsid w:val="325B1B81"/>
    <w:multiLevelType w:val="hybridMultilevel"/>
    <w:tmpl w:val="734E052E"/>
    <w:lvl w:ilvl="0" w:tplc="1332EA50">
      <w:start w:val="1"/>
      <w:numFmt w:val="japaneseCounting"/>
      <w:lvlText w:val="%1、"/>
      <w:lvlJc w:val="left"/>
      <w:pPr>
        <w:ind w:left="1350" w:hanging="720"/>
      </w:pPr>
      <w:rPr>
        <w:rFonts w:cs="仿宋_GB2312"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7" w15:restartNumberingAfterBreak="0">
    <w:nsid w:val="3E370183"/>
    <w:multiLevelType w:val="hybridMultilevel"/>
    <w:tmpl w:val="18221DF2"/>
    <w:lvl w:ilvl="0" w:tplc="6DA24BC4">
      <w:start w:val="1"/>
      <w:numFmt w:val="decimal"/>
      <w:lvlText w:val="%1."/>
      <w:lvlJc w:val="left"/>
      <w:pPr>
        <w:ind w:left="0" w:firstLine="5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8" w15:restartNumberingAfterBreak="0">
    <w:nsid w:val="71367337"/>
    <w:multiLevelType w:val="hybridMultilevel"/>
    <w:tmpl w:val="7F1611E8"/>
    <w:lvl w:ilvl="0" w:tplc="6096B7F4">
      <w:start w:val="1"/>
      <w:numFmt w:val="japaneseCounting"/>
      <w:lvlText w:val="（%1）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abstractNum w:abstractNumId="9" w15:restartNumberingAfterBreak="0">
    <w:nsid w:val="7A23558A"/>
    <w:multiLevelType w:val="hybridMultilevel"/>
    <w:tmpl w:val="B2EEE70C"/>
    <w:lvl w:ilvl="0" w:tplc="7EFABBEA">
      <w:start w:val="1"/>
      <w:numFmt w:val="decimal"/>
      <w:lvlText w:val="%1."/>
      <w:lvlJc w:val="left"/>
      <w:pPr>
        <w:ind w:left="1005" w:hanging="375"/>
      </w:pPr>
      <w:rPr>
        <w:rFonts w:ascii="仿宋_GB2312" w:eastAsia="仿宋_GB2312" w:hAnsi="仿宋_GB2312" w:cs="仿宋_GB2312"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3"/>
  </w:num>
  <w:num w:numId="5">
    <w:abstractNumId w:val="4"/>
  </w:num>
  <w:num w:numId="6">
    <w:abstractNumId w:val="2"/>
  </w:num>
  <w:num w:numId="7">
    <w:abstractNumId w:val="7"/>
  </w:num>
  <w:num w:numId="8">
    <w:abstractNumId w:val="5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dhZGI5YWZhNWY2NTZmZjY4ZjdhY2I0MjRjNTQ2YTIifQ=="/>
  </w:docVars>
  <w:rsids>
    <w:rsidRoot w:val="007743B4"/>
    <w:rsid w:val="CBDFA1FB"/>
    <w:rsid w:val="000055FF"/>
    <w:rsid w:val="00022188"/>
    <w:rsid w:val="00095255"/>
    <w:rsid w:val="000A16B1"/>
    <w:rsid w:val="000F6914"/>
    <w:rsid w:val="001372B2"/>
    <w:rsid w:val="00150EDB"/>
    <w:rsid w:val="00165274"/>
    <w:rsid w:val="0018034D"/>
    <w:rsid w:val="001C7FD7"/>
    <w:rsid w:val="001E3084"/>
    <w:rsid w:val="001E59A6"/>
    <w:rsid w:val="001F7DF5"/>
    <w:rsid w:val="002034F9"/>
    <w:rsid w:val="00212AB3"/>
    <w:rsid w:val="00232746"/>
    <w:rsid w:val="00246D0B"/>
    <w:rsid w:val="00253F0A"/>
    <w:rsid w:val="0026344B"/>
    <w:rsid w:val="00274863"/>
    <w:rsid w:val="00296FDD"/>
    <w:rsid w:val="002A4E1B"/>
    <w:rsid w:val="002B5107"/>
    <w:rsid w:val="00300441"/>
    <w:rsid w:val="003024BC"/>
    <w:rsid w:val="00305ADB"/>
    <w:rsid w:val="00317C36"/>
    <w:rsid w:val="003220BD"/>
    <w:rsid w:val="00324AD4"/>
    <w:rsid w:val="0033091C"/>
    <w:rsid w:val="00336401"/>
    <w:rsid w:val="0034491D"/>
    <w:rsid w:val="00356D39"/>
    <w:rsid w:val="00367061"/>
    <w:rsid w:val="003C5AB7"/>
    <w:rsid w:val="003E4C24"/>
    <w:rsid w:val="0042363F"/>
    <w:rsid w:val="00440221"/>
    <w:rsid w:val="0044282B"/>
    <w:rsid w:val="004504B8"/>
    <w:rsid w:val="00470A77"/>
    <w:rsid w:val="004730A2"/>
    <w:rsid w:val="004D1FC6"/>
    <w:rsid w:val="004F0137"/>
    <w:rsid w:val="0051784E"/>
    <w:rsid w:val="005B4B46"/>
    <w:rsid w:val="005E658F"/>
    <w:rsid w:val="005F29AA"/>
    <w:rsid w:val="00633AB3"/>
    <w:rsid w:val="006428B9"/>
    <w:rsid w:val="006456EE"/>
    <w:rsid w:val="006565FB"/>
    <w:rsid w:val="0066438B"/>
    <w:rsid w:val="006A5893"/>
    <w:rsid w:val="006B0C30"/>
    <w:rsid w:val="006B77B1"/>
    <w:rsid w:val="006C7BEB"/>
    <w:rsid w:val="006D38FC"/>
    <w:rsid w:val="006E7FD3"/>
    <w:rsid w:val="00720669"/>
    <w:rsid w:val="00744FA6"/>
    <w:rsid w:val="007743B4"/>
    <w:rsid w:val="00781A6E"/>
    <w:rsid w:val="007A4D38"/>
    <w:rsid w:val="007B1DD1"/>
    <w:rsid w:val="00807B5A"/>
    <w:rsid w:val="008312DB"/>
    <w:rsid w:val="008512D1"/>
    <w:rsid w:val="00853290"/>
    <w:rsid w:val="008534A7"/>
    <w:rsid w:val="00884CC7"/>
    <w:rsid w:val="008B1546"/>
    <w:rsid w:val="008B52FF"/>
    <w:rsid w:val="008B6A0A"/>
    <w:rsid w:val="008C231F"/>
    <w:rsid w:val="008C2D81"/>
    <w:rsid w:val="008D7060"/>
    <w:rsid w:val="00907DE8"/>
    <w:rsid w:val="009B0F7C"/>
    <w:rsid w:val="009C177D"/>
    <w:rsid w:val="009D120C"/>
    <w:rsid w:val="009F45BC"/>
    <w:rsid w:val="00A169C0"/>
    <w:rsid w:val="00A365FC"/>
    <w:rsid w:val="00A45B03"/>
    <w:rsid w:val="00A57AFC"/>
    <w:rsid w:val="00A64330"/>
    <w:rsid w:val="00A723B8"/>
    <w:rsid w:val="00A80E2E"/>
    <w:rsid w:val="00AB0EEA"/>
    <w:rsid w:val="00AD01E0"/>
    <w:rsid w:val="00AE1029"/>
    <w:rsid w:val="00AE2E1B"/>
    <w:rsid w:val="00AE37CF"/>
    <w:rsid w:val="00B02DE1"/>
    <w:rsid w:val="00B07303"/>
    <w:rsid w:val="00B07F8F"/>
    <w:rsid w:val="00B16ACA"/>
    <w:rsid w:val="00B364CA"/>
    <w:rsid w:val="00B422B2"/>
    <w:rsid w:val="00B422E4"/>
    <w:rsid w:val="00B84C24"/>
    <w:rsid w:val="00BD3ABB"/>
    <w:rsid w:val="00C01D7A"/>
    <w:rsid w:val="00C34057"/>
    <w:rsid w:val="00C44555"/>
    <w:rsid w:val="00C44636"/>
    <w:rsid w:val="00C9261E"/>
    <w:rsid w:val="00CE05FC"/>
    <w:rsid w:val="00DB5048"/>
    <w:rsid w:val="00DB5D15"/>
    <w:rsid w:val="00DF30E3"/>
    <w:rsid w:val="00E13D29"/>
    <w:rsid w:val="00E400CE"/>
    <w:rsid w:val="00E55672"/>
    <w:rsid w:val="00E91A9C"/>
    <w:rsid w:val="00EB0734"/>
    <w:rsid w:val="00EC12DD"/>
    <w:rsid w:val="00EC2668"/>
    <w:rsid w:val="00ED5BF2"/>
    <w:rsid w:val="00EE3355"/>
    <w:rsid w:val="00F10446"/>
    <w:rsid w:val="00F30AD9"/>
    <w:rsid w:val="00F57D91"/>
    <w:rsid w:val="00F86CFA"/>
    <w:rsid w:val="00FD416A"/>
    <w:rsid w:val="00FF48DC"/>
    <w:rsid w:val="0122540C"/>
    <w:rsid w:val="01736B18"/>
    <w:rsid w:val="02464255"/>
    <w:rsid w:val="0256401C"/>
    <w:rsid w:val="03257081"/>
    <w:rsid w:val="043A61EC"/>
    <w:rsid w:val="04AF4446"/>
    <w:rsid w:val="05AE506D"/>
    <w:rsid w:val="087370B9"/>
    <w:rsid w:val="09105701"/>
    <w:rsid w:val="094B5DF1"/>
    <w:rsid w:val="095B7DEA"/>
    <w:rsid w:val="09B41003"/>
    <w:rsid w:val="0A3345A3"/>
    <w:rsid w:val="0A5F6393"/>
    <w:rsid w:val="0AB432E4"/>
    <w:rsid w:val="0AD170E1"/>
    <w:rsid w:val="0B02141F"/>
    <w:rsid w:val="0B185408"/>
    <w:rsid w:val="0B700358"/>
    <w:rsid w:val="0C4950C3"/>
    <w:rsid w:val="0C573263"/>
    <w:rsid w:val="0C8F2D5D"/>
    <w:rsid w:val="0EA81F0E"/>
    <w:rsid w:val="0EFE4EFA"/>
    <w:rsid w:val="0F215CF4"/>
    <w:rsid w:val="101B3166"/>
    <w:rsid w:val="108C3907"/>
    <w:rsid w:val="10BA7AC9"/>
    <w:rsid w:val="11CA58CC"/>
    <w:rsid w:val="130419EA"/>
    <w:rsid w:val="1331710B"/>
    <w:rsid w:val="136D358C"/>
    <w:rsid w:val="13C97213"/>
    <w:rsid w:val="147B2703"/>
    <w:rsid w:val="156609B9"/>
    <w:rsid w:val="160A62C9"/>
    <w:rsid w:val="16815279"/>
    <w:rsid w:val="16BC326E"/>
    <w:rsid w:val="16C44B09"/>
    <w:rsid w:val="1784278F"/>
    <w:rsid w:val="18F86028"/>
    <w:rsid w:val="19E47E89"/>
    <w:rsid w:val="1AEA188D"/>
    <w:rsid w:val="1B2B4B4F"/>
    <w:rsid w:val="1B545067"/>
    <w:rsid w:val="1B8B7B6F"/>
    <w:rsid w:val="1BAD7475"/>
    <w:rsid w:val="1BC2741A"/>
    <w:rsid w:val="1C321576"/>
    <w:rsid w:val="1D0D45D6"/>
    <w:rsid w:val="1D746DE1"/>
    <w:rsid w:val="1E08180A"/>
    <w:rsid w:val="1E302F81"/>
    <w:rsid w:val="1EFC3354"/>
    <w:rsid w:val="1F8B5C19"/>
    <w:rsid w:val="20AE3E03"/>
    <w:rsid w:val="215218F2"/>
    <w:rsid w:val="21FF489B"/>
    <w:rsid w:val="22E2521E"/>
    <w:rsid w:val="23076373"/>
    <w:rsid w:val="235C4B00"/>
    <w:rsid w:val="23693011"/>
    <w:rsid w:val="2456618A"/>
    <w:rsid w:val="258F07AD"/>
    <w:rsid w:val="26C32F0C"/>
    <w:rsid w:val="27C84611"/>
    <w:rsid w:val="28021134"/>
    <w:rsid w:val="285D488C"/>
    <w:rsid w:val="28AE47A8"/>
    <w:rsid w:val="28EC45F2"/>
    <w:rsid w:val="2A423861"/>
    <w:rsid w:val="2A4370E4"/>
    <w:rsid w:val="2A7F4129"/>
    <w:rsid w:val="2B1523A5"/>
    <w:rsid w:val="2B3D6BB0"/>
    <w:rsid w:val="2BCC0FDD"/>
    <w:rsid w:val="2C244C66"/>
    <w:rsid w:val="2C924E45"/>
    <w:rsid w:val="2C974DDD"/>
    <w:rsid w:val="2D4A318D"/>
    <w:rsid w:val="2DC56EC3"/>
    <w:rsid w:val="2DE13D27"/>
    <w:rsid w:val="2E6A74B4"/>
    <w:rsid w:val="2EC31021"/>
    <w:rsid w:val="2ED645E4"/>
    <w:rsid w:val="2EE23DA1"/>
    <w:rsid w:val="2EF85F6E"/>
    <w:rsid w:val="2F3A21A3"/>
    <w:rsid w:val="2FC51CEF"/>
    <w:rsid w:val="300A21EC"/>
    <w:rsid w:val="306B49EC"/>
    <w:rsid w:val="31545864"/>
    <w:rsid w:val="31A359FC"/>
    <w:rsid w:val="328E1430"/>
    <w:rsid w:val="32FC1496"/>
    <w:rsid w:val="332F271A"/>
    <w:rsid w:val="333077D1"/>
    <w:rsid w:val="33943BBC"/>
    <w:rsid w:val="33EC245E"/>
    <w:rsid w:val="34007722"/>
    <w:rsid w:val="340A092E"/>
    <w:rsid w:val="342D29AD"/>
    <w:rsid w:val="34435025"/>
    <w:rsid w:val="35494579"/>
    <w:rsid w:val="35542CAE"/>
    <w:rsid w:val="3583560E"/>
    <w:rsid w:val="36A1579C"/>
    <w:rsid w:val="371C3887"/>
    <w:rsid w:val="3A2940F7"/>
    <w:rsid w:val="3BFD3BD5"/>
    <w:rsid w:val="3C043EE5"/>
    <w:rsid w:val="3C0B102D"/>
    <w:rsid w:val="3E940098"/>
    <w:rsid w:val="3FF7137F"/>
    <w:rsid w:val="41FC722A"/>
    <w:rsid w:val="423337CA"/>
    <w:rsid w:val="43222F09"/>
    <w:rsid w:val="4387516B"/>
    <w:rsid w:val="445F1254"/>
    <w:rsid w:val="44A314BD"/>
    <w:rsid w:val="45242DD8"/>
    <w:rsid w:val="46117589"/>
    <w:rsid w:val="468611AC"/>
    <w:rsid w:val="46A35D1E"/>
    <w:rsid w:val="46D053EC"/>
    <w:rsid w:val="46D42F41"/>
    <w:rsid w:val="47E51E85"/>
    <w:rsid w:val="49E22AB5"/>
    <w:rsid w:val="4AAE585D"/>
    <w:rsid w:val="4AB45101"/>
    <w:rsid w:val="4AC83AA5"/>
    <w:rsid w:val="4BBC76F6"/>
    <w:rsid w:val="4C0B0CE0"/>
    <w:rsid w:val="4D163992"/>
    <w:rsid w:val="4DB0778C"/>
    <w:rsid w:val="4E4F3BD3"/>
    <w:rsid w:val="4E6D2CB8"/>
    <w:rsid w:val="4EAF5185"/>
    <w:rsid w:val="501F7148"/>
    <w:rsid w:val="510C43C2"/>
    <w:rsid w:val="51B12E15"/>
    <w:rsid w:val="51D10C5E"/>
    <w:rsid w:val="51F6354F"/>
    <w:rsid w:val="540B13EF"/>
    <w:rsid w:val="556B3EB9"/>
    <w:rsid w:val="56707EE0"/>
    <w:rsid w:val="56C91BCA"/>
    <w:rsid w:val="582F520A"/>
    <w:rsid w:val="58827015"/>
    <w:rsid w:val="589150F1"/>
    <w:rsid w:val="59B944D6"/>
    <w:rsid w:val="5A2A0D28"/>
    <w:rsid w:val="5B1E55A0"/>
    <w:rsid w:val="5BE4301C"/>
    <w:rsid w:val="5C246518"/>
    <w:rsid w:val="5C930B04"/>
    <w:rsid w:val="5CB34369"/>
    <w:rsid w:val="5CC478E1"/>
    <w:rsid w:val="5D140164"/>
    <w:rsid w:val="5E30176F"/>
    <w:rsid w:val="5E365828"/>
    <w:rsid w:val="5E3C3F4F"/>
    <w:rsid w:val="5EBC60AA"/>
    <w:rsid w:val="5F6055EF"/>
    <w:rsid w:val="601A7636"/>
    <w:rsid w:val="6093187E"/>
    <w:rsid w:val="611C5F19"/>
    <w:rsid w:val="61204966"/>
    <w:rsid w:val="61C22B03"/>
    <w:rsid w:val="625C0C0E"/>
    <w:rsid w:val="6296357C"/>
    <w:rsid w:val="63A22429"/>
    <w:rsid w:val="63E6733A"/>
    <w:rsid w:val="64560D3B"/>
    <w:rsid w:val="64F6557C"/>
    <w:rsid w:val="66AC4815"/>
    <w:rsid w:val="66DF3EAC"/>
    <w:rsid w:val="670D1B65"/>
    <w:rsid w:val="67231078"/>
    <w:rsid w:val="675B0FF1"/>
    <w:rsid w:val="67AB5246"/>
    <w:rsid w:val="69541374"/>
    <w:rsid w:val="69882AE5"/>
    <w:rsid w:val="699864B7"/>
    <w:rsid w:val="69D43AB8"/>
    <w:rsid w:val="69D53563"/>
    <w:rsid w:val="69EE7ED7"/>
    <w:rsid w:val="6A071E00"/>
    <w:rsid w:val="6A0A2216"/>
    <w:rsid w:val="6A0E438A"/>
    <w:rsid w:val="6A1D1DA5"/>
    <w:rsid w:val="6A3910AE"/>
    <w:rsid w:val="6B161FBD"/>
    <w:rsid w:val="6C7147F8"/>
    <w:rsid w:val="6CDF1B44"/>
    <w:rsid w:val="6D432FEF"/>
    <w:rsid w:val="6DAC0B3C"/>
    <w:rsid w:val="6FA25DFE"/>
    <w:rsid w:val="70FE5BB4"/>
    <w:rsid w:val="717423B1"/>
    <w:rsid w:val="71D46E69"/>
    <w:rsid w:val="725B05EB"/>
    <w:rsid w:val="72E559F0"/>
    <w:rsid w:val="72F87FC1"/>
    <w:rsid w:val="75691B1A"/>
    <w:rsid w:val="760963DF"/>
    <w:rsid w:val="78486130"/>
    <w:rsid w:val="785E105F"/>
    <w:rsid w:val="78E77183"/>
    <w:rsid w:val="7BB038EE"/>
    <w:rsid w:val="7BC31C55"/>
    <w:rsid w:val="7BFD6442"/>
    <w:rsid w:val="7C2D09C7"/>
    <w:rsid w:val="7CFA2467"/>
    <w:rsid w:val="7D8B7B28"/>
    <w:rsid w:val="7DC66E54"/>
    <w:rsid w:val="7F242C23"/>
    <w:rsid w:val="7F367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5113F8F2"/>
  <w15:chartTrackingRefBased/>
  <w15:docId w15:val="{97B4EA1A-403B-4320-A8F6-7679B6D86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uiPriority="1" w:unhideWhenUsed="1"/>
    <w:lsdException w:name="Body Text Indent" w:qFormat="1"/>
    <w:lsdException w:name="Subtitle" w:qFormat="1"/>
    <w:lsdException w:name="Hyperlink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</w:style>
  <w:style w:type="paragraph" w:styleId="a4">
    <w:name w:val="Body Text Indent"/>
    <w:basedOn w:val="a"/>
    <w:qFormat/>
    <w:pPr>
      <w:autoSpaceDE w:val="0"/>
      <w:autoSpaceDN w:val="0"/>
      <w:adjustRightInd w:val="0"/>
      <w:spacing w:line="360" w:lineRule="auto"/>
      <w:ind w:firstLineChars="200" w:firstLine="420"/>
      <w:jc w:val="left"/>
    </w:pPr>
    <w:rPr>
      <w:rFonts w:ascii="宋体" w:hAnsi="宋体"/>
      <w:color w:val="000000"/>
      <w:kern w:val="0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rFonts w:eastAsia="Times New Roman"/>
      <w:sz w:val="18"/>
      <w:szCs w:val="18"/>
    </w:rPr>
  </w:style>
  <w:style w:type="character" w:customStyle="1" w:styleId="a6">
    <w:name w:val="页脚 字符"/>
    <w:link w:val="a5"/>
    <w:qFormat/>
    <w:rPr>
      <w:kern w:val="2"/>
      <w:sz w:val="18"/>
      <w:szCs w:val="18"/>
      <w:lang w:bidi="ar-SA"/>
    </w:rPr>
  </w:style>
  <w:style w:type="paragraph" w:styleId="a7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pPr>
      <w:jc w:val="left"/>
    </w:pPr>
    <w:rPr>
      <w:kern w:val="0"/>
      <w:sz w:val="24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qFormat/>
    <w:rPr>
      <w:b/>
    </w:rPr>
  </w:style>
  <w:style w:type="character" w:styleId="ab">
    <w:name w:val="page number"/>
    <w:qFormat/>
  </w:style>
  <w:style w:type="character" w:styleId="ac">
    <w:name w:val="Hyperlink"/>
    <w:qFormat/>
    <w:rPr>
      <w:color w:val="0000FF"/>
      <w:u w:val="single"/>
    </w:rPr>
  </w:style>
  <w:style w:type="character" w:customStyle="1" w:styleId="UnresolvedMention">
    <w:name w:val="Unresolved Mention"/>
    <w:uiPriority w:val="99"/>
    <w:unhideWhenUsed/>
    <w:qFormat/>
    <w:rPr>
      <w:color w:val="605E5C"/>
      <w:shd w:val="clear" w:color="auto" w:fill="E1DFDD"/>
    </w:rPr>
  </w:style>
  <w:style w:type="character" w:customStyle="1" w:styleId="apple-style-span">
    <w:name w:val="apple-style-span"/>
    <w:qFormat/>
  </w:style>
  <w:style w:type="paragraph" w:customStyle="1" w:styleId="p0">
    <w:name w:val="p0"/>
    <w:qFormat/>
    <w:rPr>
      <w:szCs w:val="21"/>
    </w:rPr>
  </w:style>
  <w:style w:type="paragraph" w:customStyle="1" w:styleId="TableParagraph">
    <w:name w:val="Table Paragraph"/>
    <w:basedOn w:val="a"/>
    <w:uiPriority w:val="1"/>
    <w:qFormat/>
    <w:rPr>
      <w:rFonts w:ascii="仿宋" w:eastAsia="仿宋" w:hAnsi="仿宋" w:cs="仿宋"/>
    </w:rPr>
  </w:style>
  <w:style w:type="paragraph" w:styleId="ad">
    <w:name w:val="List Paragraph"/>
    <w:basedOn w:val="a"/>
    <w:uiPriority w:val="99"/>
    <w:qFormat/>
    <w:pPr>
      <w:ind w:firstLineChars="200" w:firstLine="420"/>
    </w:pPr>
  </w:style>
  <w:style w:type="paragraph" w:customStyle="1" w:styleId="1">
    <w:name w:val="列表段落1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48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222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Manager/>
  <Company>WWW.YlmF.CoM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广东省粤科标准化研究院</dc:title>
  <dc:subject/>
  <dc:creator>雨林木风</dc:creator>
  <cp:keywords/>
  <dc:description/>
  <cp:lastModifiedBy>Administrator</cp:lastModifiedBy>
  <cp:revision>3</cp:revision>
  <dcterms:created xsi:type="dcterms:W3CDTF">2025-09-29T04:12:00Z</dcterms:created>
  <dcterms:modified xsi:type="dcterms:W3CDTF">2025-09-29T04:12:00Z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8BF117DC75DD4271BDB6898508908F9C_13</vt:lpwstr>
  </property>
  <property fmtid="{D5CDD505-2E9C-101B-9397-08002B2CF9AE}" pid="4" name="KSOTemplateDocerSaveRecord">
    <vt:lpwstr>eyJoZGlkIjoiYTkzMWI1OGIzNjI4NGFiOTA2Njk4ZmZhMDMyMTI2NzQiLCJ1c2VySWQiOiIzODI4NzgzMDcifQ==</vt:lpwstr>
  </property>
</Properties>
</file>